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4C8" w:rsidRDefault="007D54C8" w:rsidP="00920152">
      <w:pPr>
        <w:jc w:val="right"/>
        <w:rPr>
          <w:szCs w:val="28"/>
        </w:rPr>
      </w:pPr>
      <w:r>
        <w:rPr>
          <w:szCs w:val="28"/>
        </w:rPr>
        <w:t xml:space="preserve">                   Приложение 6</w:t>
      </w:r>
    </w:p>
    <w:p w:rsidR="007D54C8" w:rsidRDefault="007D54C8" w:rsidP="0092015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к решению Совета депутатов </w:t>
      </w:r>
    </w:p>
    <w:p w:rsidR="007D54C8" w:rsidRDefault="007D54C8" w:rsidP="0092015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Коробецкого сельского поселения</w:t>
      </w:r>
    </w:p>
    <w:p w:rsidR="007D54C8" w:rsidRDefault="007D54C8" w:rsidP="0092015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Ельнинского района Смоленской области</w:t>
      </w:r>
    </w:p>
    <w:p w:rsidR="007D54C8" w:rsidRDefault="007D54C8" w:rsidP="00920152">
      <w:pPr>
        <w:jc w:val="right"/>
        <w:rPr>
          <w:szCs w:val="28"/>
        </w:rPr>
      </w:pPr>
      <w:r>
        <w:rPr>
          <w:szCs w:val="28"/>
        </w:rPr>
        <w:t>от _____________ № _____</w:t>
      </w:r>
    </w:p>
    <w:p w:rsidR="007D54C8" w:rsidRPr="00E5684D" w:rsidRDefault="007D54C8" w:rsidP="00E5684D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</w:t>
      </w:r>
    </w:p>
    <w:p w:rsidR="007D54C8" w:rsidRDefault="007D54C8" w:rsidP="00761BE6">
      <w:pPr>
        <w:rPr>
          <w:sz w:val="24"/>
        </w:rPr>
      </w:pPr>
    </w:p>
    <w:p w:rsidR="007D54C8" w:rsidRDefault="007D54C8" w:rsidP="00761BE6">
      <w:pPr>
        <w:rPr>
          <w:sz w:val="24"/>
        </w:rPr>
      </w:pPr>
    </w:p>
    <w:p w:rsidR="007D54C8" w:rsidRDefault="007D54C8" w:rsidP="00761BE6">
      <w:pPr>
        <w:jc w:val="center"/>
        <w:rPr>
          <w:b/>
          <w:bCs/>
          <w:szCs w:val="28"/>
        </w:rPr>
      </w:pPr>
      <w:r w:rsidRPr="003C5DA7">
        <w:rPr>
          <w:b/>
          <w:szCs w:val="28"/>
        </w:rPr>
        <w:t xml:space="preserve">Прогнозируемые </w:t>
      </w:r>
      <w:r>
        <w:rPr>
          <w:b/>
          <w:szCs w:val="28"/>
        </w:rPr>
        <w:t>д</w:t>
      </w:r>
      <w:r w:rsidRPr="003C5DA7">
        <w:rPr>
          <w:b/>
          <w:bCs/>
          <w:szCs w:val="28"/>
        </w:rPr>
        <w:t>оходы</w:t>
      </w:r>
      <w:r>
        <w:rPr>
          <w:b/>
          <w:bCs/>
          <w:szCs w:val="28"/>
        </w:rPr>
        <w:t xml:space="preserve"> бюджета Коробецкого сельского поселения Ельнинского района Смоленской области, за исключением бе</w:t>
      </w:r>
      <w:r w:rsidR="006E2800">
        <w:rPr>
          <w:b/>
          <w:bCs/>
          <w:szCs w:val="28"/>
        </w:rPr>
        <w:t>звозмездных поступлений, на 2021</w:t>
      </w:r>
      <w:r>
        <w:rPr>
          <w:b/>
          <w:bCs/>
          <w:szCs w:val="28"/>
        </w:rPr>
        <w:t xml:space="preserve"> год</w:t>
      </w:r>
    </w:p>
    <w:p w:rsidR="007D54C8" w:rsidRPr="009F2CAA" w:rsidRDefault="007D54C8" w:rsidP="00761BE6">
      <w:pPr>
        <w:tabs>
          <w:tab w:val="left" w:pos="7890"/>
        </w:tabs>
        <w:rPr>
          <w:sz w:val="24"/>
        </w:rPr>
      </w:pPr>
      <w:r>
        <w:rPr>
          <w:szCs w:val="28"/>
        </w:rPr>
        <w:tab/>
        <w:t xml:space="preserve">               </w:t>
      </w:r>
      <w:r>
        <w:rPr>
          <w:sz w:val="24"/>
        </w:rPr>
        <w:t>(</w:t>
      </w:r>
      <w:r w:rsidRPr="009F2CAA">
        <w:rPr>
          <w:sz w:val="24"/>
        </w:rPr>
        <w:t xml:space="preserve"> рублей)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2988"/>
        <w:gridCol w:w="5909"/>
        <w:gridCol w:w="1559"/>
      </w:tblGrid>
      <w:tr w:rsidR="007D54C8" w:rsidRPr="007B3EA5" w:rsidTr="00AE28A2">
        <w:tc>
          <w:tcPr>
            <w:tcW w:w="2988" w:type="dxa"/>
            <w:vAlign w:val="center"/>
          </w:tcPr>
          <w:p w:rsidR="007D54C8" w:rsidRPr="007B3EA5" w:rsidRDefault="007D54C8" w:rsidP="00AE28A2">
            <w:pPr>
              <w:jc w:val="center"/>
              <w:rPr>
                <w:b/>
                <w:bCs/>
                <w:sz w:val="24"/>
              </w:rPr>
            </w:pPr>
            <w:r w:rsidRPr="007B3EA5">
              <w:rPr>
                <w:b/>
                <w:bCs/>
                <w:sz w:val="24"/>
              </w:rPr>
              <w:t>Код</w:t>
            </w:r>
          </w:p>
        </w:tc>
        <w:tc>
          <w:tcPr>
            <w:tcW w:w="5909" w:type="dxa"/>
            <w:vAlign w:val="center"/>
          </w:tcPr>
          <w:p w:rsidR="007D54C8" w:rsidRPr="007B3EA5" w:rsidRDefault="007D54C8" w:rsidP="00AE28A2">
            <w:pPr>
              <w:jc w:val="center"/>
              <w:rPr>
                <w:b/>
                <w:bCs/>
                <w:sz w:val="24"/>
              </w:rPr>
            </w:pPr>
            <w:r w:rsidRPr="007B3EA5">
              <w:rPr>
                <w:b/>
                <w:bCs/>
                <w:sz w:val="24"/>
              </w:rPr>
              <w:t>Наименование кода дохода бюджета</w:t>
            </w:r>
          </w:p>
        </w:tc>
        <w:tc>
          <w:tcPr>
            <w:tcW w:w="1559" w:type="dxa"/>
            <w:vAlign w:val="center"/>
          </w:tcPr>
          <w:p w:rsidR="007D54C8" w:rsidRPr="007B3EA5" w:rsidRDefault="007D54C8" w:rsidP="00AE28A2">
            <w:pPr>
              <w:jc w:val="center"/>
              <w:rPr>
                <w:b/>
                <w:bCs/>
                <w:sz w:val="24"/>
              </w:rPr>
            </w:pPr>
            <w:r w:rsidRPr="007B3EA5">
              <w:rPr>
                <w:b/>
                <w:bCs/>
                <w:sz w:val="24"/>
              </w:rPr>
              <w:t>Сумма</w:t>
            </w:r>
          </w:p>
        </w:tc>
      </w:tr>
      <w:tr w:rsidR="007D54C8" w:rsidRPr="007B3EA5" w:rsidTr="00AE28A2"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2</w:t>
            </w:r>
          </w:p>
        </w:tc>
        <w:tc>
          <w:tcPr>
            <w:tcW w:w="1559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3</w:t>
            </w:r>
          </w:p>
        </w:tc>
      </w:tr>
      <w:tr w:rsidR="007D54C8" w:rsidRPr="007B3EA5" w:rsidTr="00AE28A2">
        <w:trPr>
          <w:trHeight w:val="388"/>
        </w:trPr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1 00 00000 00 0000 000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b/>
                <w:sz w:val="24"/>
              </w:rPr>
            </w:pPr>
            <w:r w:rsidRPr="007B3EA5">
              <w:rPr>
                <w:b/>
                <w:sz w:val="24"/>
              </w:rPr>
              <w:t>НАЛОГОВЫЕ И НЕНАЛОГОВЫЕ ДОХОДЫ</w:t>
            </w:r>
          </w:p>
        </w:tc>
        <w:tc>
          <w:tcPr>
            <w:tcW w:w="1559" w:type="dxa"/>
          </w:tcPr>
          <w:p w:rsidR="007D54C8" w:rsidRPr="007B3EA5" w:rsidRDefault="006E2800" w:rsidP="007077B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3 416 200,00</w:t>
            </w:r>
          </w:p>
        </w:tc>
      </w:tr>
      <w:tr w:rsidR="007D54C8" w:rsidRPr="007B3EA5" w:rsidTr="00AE28A2"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1 01 00000 00 0000 000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b/>
                <w:i/>
                <w:sz w:val="24"/>
              </w:rPr>
            </w:pPr>
            <w:r w:rsidRPr="007B3EA5">
              <w:rPr>
                <w:b/>
                <w:i/>
                <w:sz w:val="24"/>
              </w:rPr>
              <w:t>НАЛОГИ НА ПРИБЫЛЬ, ДОХОДЫ</w:t>
            </w:r>
          </w:p>
        </w:tc>
        <w:tc>
          <w:tcPr>
            <w:tcW w:w="1559" w:type="dxa"/>
          </w:tcPr>
          <w:p w:rsidR="007D54C8" w:rsidRPr="007B3EA5" w:rsidRDefault="006E2800" w:rsidP="004336B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398 600</w:t>
            </w:r>
            <w:r w:rsidR="008D612E">
              <w:rPr>
                <w:b/>
                <w:sz w:val="24"/>
              </w:rPr>
              <w:t>,00</w:t>
            </w:r>
          </w:p>
        </w:tc>
      </w:tr>
      <w:tr w:rsidR="007D54C8" w:rsidRPr="007B3EA5" w:rsidTr="00AE28A2"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1 01 02000 01 0000 110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Налог на доходы физических лиц</w:t>
            </w:r>
          </w:p>
        </w:tc>
        <w:tc>
          <w:tcPr>
            <w:tcW w:w="1559" w:type="dxa"/>
          </w:tcPr>
          <w:p w:rsidR="007D54C8" w:rsidRPr="007B3EA5" w:rsidRDefault="006E2800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398 600</w:t>
            </w:r>
            <w:r w:rsidR="007D54C8">
              <w:rPr>
                <w:sz w:val="24"/>
              </w:rPr>
              <w:t>,00</w:t>
            </w:r>
          </w:p>
        </w:tc>
      </w:tr>
      <w:tr w:rsidR="007D54C8" w:rsidRPr="007B3EA5" w:rsidTr="00AE28A2"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1 03 00000 00 0000 000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b/>
                <w:bCs/>
                <w:i/>
                <w:iCs/>
                <w:sz w:val="24"/>
              </w:rPr>
            </w:pPr>
            <w:r w:rsidRPr="007B3EA5">
              <w:rPr>
                <w:b/>
                <w:bCs/>
                <w:i/>
                <w:iCs/>
                <w:sz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vAlign w:val="bottom"/>
          </w:tcPr>
          <w:p w:rsidR="007D54C8" w:rsidRPr="007B3EA5" w:rsidRDefault="006E2800" w:rsidP="007077B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1 516 500</w:t>
            </w:r>
            <w:r w:rsidR="008D612E">
              <w:rPr>
                <w:b/>
                <w:sz w:val="24"/>
              </w:rPr>
              <w:t>,00</w:t>
            </w:r>
          </w:p>
        </w:tc>
      </w:tr>
      <w:tr w:rsidR="007D54C8" w:rsidRPr="007B3EA5" w:rsidTr="00AE28A2"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1 03 02000 01 0000 110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vAlign w:val="bottom"/>
          </w:tcPr>
          <w:p w:rsidR="007D54C8" w:rsidRPr="007B3EA5" w:rsidRDefault="006E2800" w:rsidP="007077BD">
            <w:pPr>
              <w:jc w:val="right"/>
              <w:rPr>
                <w:sz w:val="24"/>
              </w:rPr>
            </w:pPr>
            <w:r>
              <w:rPr>
                <w:sz w:val="24"/>
              </w:rPr>
              <w:t> 1 516 500</w:t>
            </w:r>
            <w:r w:rsidR="008D612E">
              <w:rPr>
                <w:sz w:val="24"/>
              </w:rPr>
              <w:t>,00</w:t>
            </w:r>
          </w:p>
        </w:tc>
      </w:tr>
      <w:tr w:rsidR="007D54C8" w:rsidRPr="007B3EA5" w:rsidTr="007B36BB">
        <w:tc>
          <w:tcPr>
            <w:tcW w:w="2988" w:type="dxa"/>
          </w:tcPr>
          <w:p w:rsidR="007D54C8" w:rsidRPr="007B3EA5" w:rsidRDefault="007D54C8" w:rsidP="009D152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1 05 00000 00 0000 000</w:t>
            </w:r>
          </w:p>
        </w:tc>
        <w:tc>
          <w:tcPr>
            <w:tcW w:w="5909" w:type="dxa"/>
          </w:tcPr>
          <w:p w:rsidR="007D54C8" w:rsidRPr="007B3EA5" w:rsidRDefault="007D54C8" w:rsidP="009D1522">
            <w:pPr>
              <w:jc w:val="both"/>
              <w:rPr>
                <w:b/>
                <w:i/>
                <w:sz w:val="24"/>
              </w:rPr>
            </w:pPr>
            <w:r w:rsidRPr="007B3EA5">
              <w:rPr>
                <w:b/>
                <w:i/>
                <w:sz w:val="24"/>
              </w:rPr>
              <w:t>НАЛОГИ НА СОВОКУПНЫЙ ДОХОД</w:t>
            </w:r>
          </w:p>
        </w:tc>
        <w:tc>
          <w:tcPr>
            <w:tcW w:w="1559" w:type="dxa"/>
          </w:tcPr>
          <w:p w:rsidR="007D54C8" w:rsidRPr="007B3EA5" w:rsidRDefault="006E2800" w:rsidP="004336B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2 900</w:t>
            </w:r>
            <w:r w:rsidR="008D612E">
              <w:rPr>
                <w:b/>
                <w:sz w:val="24"/>
              </w:rPr>
              <w:t>,00</w:t>
            </w:r>
          </w:p>
        </w:tc>
      </w:tr>
      <w:tr w:rsidR="007D54C8" w:rsidRPr="007B3EA5" w:rsidTr="007B36BB">
        <w:tc>
          <w:tcPr>
            <w:tcW w:w="2988" w:type="dxa"/>
          </w:tcPr>
          <w:p w:rsidR="007D54C8" w:rsidRPr="007B3EA5" w:rsidRDefault="007D54C8" w:rsidP="009D152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1 05 03000 01 0000 110</w:t>
            </w:r>
          </w:p>
        </w:tc>
        <w:tc>
          <w:tcPr>
            <w:tcW w:w="5909" w:type="dxa"/>
          </w:tcPr>
          <w:p w:rsidR="007D54C8" w:rsidRPr="007B3EA5" w:rsidRDefault="007D54C8" w:rsidP="009D1522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Единый сельскохозяйственный налог</w:t>
            </w:r>
          </w:p>
        </w:tc>
        <w:tc>
          <w:tcPr>
            <w:tcW w:w="1559" w:type="dxa"/>
          </w:tcPr>
          <w:p w:rsidR="007D54C8" w:rsidRPr="007B3EA5" w:rsidRDefault="006E2800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2 900</w:t>
            </w:r>
            <w:r w:rsidR="007D54C8">
              <w:rPr>
                <w:sz w:val="24"/>
              </w:rPr>
              <w:t>,00</w:t>
            </w:r>
          </w:p>
        </w:tc>
      </w:tr>
      <w:tr w:rsidR="007D54C8" w:rsidRPr="007B3EA5" w:rsidTr="00AE28A2"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1 06 00000 00 0000 000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b/>
                <w:i/>
                <w:sz w:val="24"/>
              </w:rPr>
            </w:pPr>
            <w:r w:rsidRPr="007B3EA5">
              <w:rPr>
                <w:b/>
                <w:i/>
                <w:sz w:val="24"/>
              </w:rPr>
              <w:t>НАЛОГИ НА ИМУЩЕСТВО</w:t>
            </w:r>
          </w:p>
        </w:tc>
        <w:tc>
          <w:tcPr>
            <w:tcW w:w="1559" w:type="dxa"/>
          </w:tcPr>
          <w:p w:rsidR="007D54C8" w:rsidRPr="007B3EA5" w:rsidRDefault="008D612E" w:rsidP="007077B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1 449 800,00</w:t>
            </w:r>
          </w:p>
        </w:tc>
      </w:tr>
      <w:tr w:rsidR="007D54C8" w:rsidRPr="007B3EA5" w:rsidTr="00AE28A2">
        <w:trPr>
          <w:trHeight w:val="387"/>
        </w:trPr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1 06 01000 00 0000 110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Налог на имущество физических лиц</w:t>
            </w:r>
          </w:p>
        </w:tc>
        <w:tc>
          <w:tcPr>
            <w:tcW w:w="1559" w:type="dxa"/>
          </w:tcPr>
          <w:p w:rsidR="007D54C8" w:rsidRPr="007B3EA5" w:rsidRDefault="006E2800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53 100</w:t>
            </w:r>
            <w:r w:rsidR="007D54C8">
              <w:rPr>
                <w:sz w:val="24"/>
              </w:rPr>
              <w:t>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1 06 06000 00 0000 110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Земельный налог</w:t>
            </w:r>
          </w:p>
        </w:tc>
        <w:tc>
          <w:tcPr>
            <w:tcW w:w="1559" w:type="dxa"/>
          </w:tcPr>
          <w:p w:rsidR="007D54C8" w:rsidRPr="007B3EA5" w:rsidRDefault="006E2800" w:rsidP="007077BD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1 445 100</w:t>
            </w:r>
            <w:r w:rsidR="007D54C8">
              <w:rPr>
                <w:sz w:val="24"/>
              </w:rPr>
              <w:t>,00</w:t>
            </w:r>
          </w:p>
        </w:tc>
      </w:tr>
      <w:tr w:rsidR="00C4256B" w:rsidRPr="007B3EA5" w:rsidTr="00AE28A2">
        <w:trPr>
          <w:trHeight w:val="396"/>
        </w:trPr>
        <w:tc>
          <w:tcPr>
            <w:tcW w:w="2988" w:type="dxa"/>
          </w:tcPr>
          <w:p w:rsidR="00C4256B" w:rsidRPr="007B3EA5" w:rsidRDefault="00C4256B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1 11 00000 00 0000 000</w:t>
            </w:r>
          </w:p>
        </w:tc>
        <w:tc>
          <w:tcPr>
            <w:tcW w:w="5909" w:type="dxa"/>
          </w:tcPr>
          <w:p w:rsidR="00C4256B" w:rsidRPr="007B3EA5" w:rsidRDefault="00C4256B" w:rsidP="00C4256B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использования имущества, находящегося в государственной собственности и муниципальной собственности»</w:t>
            </w:r>
          </w:p>
        </w:tc>
        <w:tc>
          <w:tcPr>
            <w:tcW w:w="1559" w:type="dxa"/>
          </w:tcPr>
          <w:p w:rsidR="00C4256B" w:rsidRDefault="00C4256B" w:rsidP="007077BD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C4256B" w:rsidRPr="007B3EA5" w:rsidTr="00AE28A2">
        <w:trPr>
          <w:trHeight w:val="396"/>
        </w:trPr>
        <w:tc>
          <w:tcPr>
            <w:tcW w:w="2988" w:type="dxa"/>
          </w:tcPr>
          <w:p w:rsidR="00C4256B" w:rsidRPr="007B3EA5" w:rsidRDefault="00C4256B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1 11 05000 00 0000120</w:t>
            </w:r>
          </w:p>
        </w:tc>
        <w:tc>
          <w:tcPr>
            <w:tcW w:w="5909" w:type="dxa"/>
          </w:tcPr>
          <w:p w:rsidR="00C4256B" w:rsidRPr="007B3EA5" w:rsidRDefault="00C4256B" w:rsidP="00AE28A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:rsidR="00C4256B" w:rsidRDefault="00C4256B" w:rsidP="007077BD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Pr="00E86F0E" w:rsidRDefault="007D54C8" w:rsidP="00AE28A2">
            <w:pPr>
              <w:jc w:val="center"/>
              <w:rPr>
                <w:b/>
                <w:sz w:val="24"/>
              </w:rPr>
            </w:pPr>
            <w:r w:rsidRPr="00E86F0E">
              <w:rPr>
                <w:b/>
                <w:sz w:val="24"/>
              </w:rPr>
              <w:t>1 13 00000 00 0000 000</w:t>
            </w:r>
          </w:p>
        </w:tc>
        <w:tc>
          <w:tcPr>
            <w:tcW w:w="5909" w:type="dxa"/>
          </w:tcPr>
          <w:p w:rsidR="007D54C8" w:rsidRPr="00E86F0E" w:rsidRDefault="007D54C8" w:rsidP="00AE28A2">
            <w:pPr>
              <w:jc w:val="both"/>
              <w:rPr>
                <w:b/>
                <w:sz w:val="24"/>
              </w:rPr>
            </w:pPr>
            <w:r w:rsidRPr="00E86F0E">
              <w:rPr>
                <w:b/>
                <w:sz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</w:tcPr>
          <w:p w:rsidR="007D54C8" w:rsidRPr="00E86F0E" w:rsidRDefault="007D54C8" w:rsidP="004336B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1 13 02000 00 0000 130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компенсации затрат государства</w:t>
            </w:r>
          </w:p>
        </w:tc>
        <w:tc>
          <w:tcPr>
            <w:tcW w:w="1559" w:type="dxa"/>
          </w:tcPr>
          <w:p w:rsidR="007D54C8" w:rsidRPr="007B3EA5" w:rsidRDefault="007D54C8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Pr="00E86F0E" w:rsidRDefault="007D54C8" w:rsidP="00AE28A2">
            <w:pPr>
              <w:jc w:val="center"/>
              <w:rPr>
                <w:b/>
                <w:sz w:val="24"/>
              </w:rPr>
            </w:pPr>
            <w:r w:rsidRPr="00E86F0E">
              <w:rPr>
                <w:b/>
                <w:sz w:val="24"/>
              </w:rPr>
              <w:t>1 14 00000 00 0000 000</w:t>
            </w:r>
          </w:p>
        </w:tc>
        <w:tc>
          <w:tcPr>
            <w:tcW w:w="5909" w:type="dxa"/>
          </w:tcPr>
          <w:p w:rsidR="007D54C8" w:rsidRPr="00E86F0E" w:rsidRDefault="007D54C8" w:rsidP="00AE28A2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</w:tcPr>
          <w:p w:rsidR="007D54C8" w:rsidRPr="00E86F0E" w:rsidRDefault="007D54C8" w:rsidP="004336B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Pr="007B3EA5" w:rsidRDefault="007D54C8" w:rsidP="00800C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1 14 02000 00 0000 000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:rsidR="007D54C8" w:rsidRPr="007B3EA5" w:rsidRDefault="007D54C8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Pr="00120FC2" w:rsidRDefault="007D54C8" w:rsidP="00120FC2">
            <w:pPr>
              <w:jc w:val="center"/>
              <w:rPr>
                <w:b/>
                <w:sz w:val="24"/>
              </w:rPr>
            </w:pPr>
            <w:r w:rsidRPr="00120FC2">
              <w:rPr>
                <w:b/>
                <w:sz w:val="24"/>
              </w:rPr>
              <w:lastRenderedPageBreak/>
              <w:t>1 17 00000 00 0000 000</w:t>
            </w:r>
          </w:p>
        </w:tc>
        <w:tc>
          <w:tcPr>
            <w:tcW w:w="5909" w:type="dxa"/>
          </w:tcPr>
          <w:p w:rsidR="007D54C8" w:rsidRPr="00120FC2" w:rsidRDefault="007D54C8" w:rsidP="00AE28A2">
            <w:pPr>
              <w:jc w:val="both"/>
              <w:rPr>
                <w:b/>
                <w:sz w:val="24"/>
              </w:rPr>
            </w:pPr>
            <w:r w:rsidRPr="00120FC2">
              <w:rPr>
                <w:b/>
                <w:sz w:val="24"/>
              </w:rPr>
              <w:t>ПРОЧИЕ НЕНАЛОГОВЫЕ ДОХОДЫ</w:t>
            </w:r>
          </w:p>
        </w:tc>
        <w:tc>
          <w:tcPr>
            <w:tcW w:w="1559" w:type="dxa"/>
          </w:tcPr>
          <w:p w:rsidR="007D54C8" w:rsidRPr="00120FC2" w:rsidRDefault="007D54C8" w:rsidP="004336B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Default="007D54C8" w:rsidP="00243B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1 17 01000 00 0000 180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>
              <w:rPr>
                <w:sz w:val="24"/>
              </w:rPr>
              <w:t>Невыясненные поступления</w:t>
            </w:r>
          </w:p>
        </w:tc>
        <w:tc>
          <w:tcPr>
            <w:tcW w:w="1559" w:type="dxa"/>
          </w:tcPr>
          <w:p w:rsidR="007D54C8" w:rsidRPr="007B3EA5" w:rsidRDefault="007D54C8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Default="007D54C8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1 17 05000 00 0000 180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Прочие неналоговые доходы</w:t>
            </w:r>
          </w:p>
        </w:tc>
        <w:tc>
          <w:tcPr>
            <w:tcW w:w="1559" w:type="dxa"/>
          </w:tcPr>
          <w:p w:rsidR="007D54C8" w:rsidRPr="007B3EA5" w:rsidRDefault="007D54C8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</w:tbl>
    <w:p w:rsidR="007D54C8" w:rsidRPr="00761BE6" w:rsidRDefault="007D54C8" w:rsidP="00761BE6"/>
    <w:sectPr w:rsidR="007D54C8" w:rsidRPr="00761BE6" w:rsidSect="00EB6643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6643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3F5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5E39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22D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194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30F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0FC2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04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3BEA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3C64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8C3"/>
    <w:rsid w:val="002F19EA"/>
    <w:rsid w:val="002F24CB"/>
    <w:rsid w:val="002F321C"/>
    <w:rsid w:val="002F3226"/>
    <w:rsid w:val="002F3263"/>
    <w:rsid w:val="002F3B7D"/>
    <w:rsid w:val="002F3C70"/>
    <w:rsid w:val="002F3EDE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80D"/>
    <w:rsid w:val="00320E2F"/>
    <w:rsid w:val="003210DF"/>
    <w:rsid w:val="00321141"/>
    <w:rsid w:val="0032194A"/>
    <w:rsid w:val="00321D83"/>
    <w:rsid w:val="003225B5"/>
    <w:rsid w:val="00322699"/>
    <w:rsid w:val="00322916"/>
    <w:rsid w:val="00322AB3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07A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532"/>
    <w:rsid w:val="003C567A"/>
    <w:rsid w:val="003C5DA7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14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6B9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58E9"/>
    <w:rsid w:val="004E5F60"/>
    <w:rsid w:val="004E619B"/>
    <w:rsid w:val="004E6410"/>
    <w:rsid w:val="004E6FC1"/>
    <w:rsid w:val="004E7576"/>
    <w:rsid w:val="004E7AD2"/>
    <w:rsid w:val="004F0BC3"/>
    <w:rsid w:val="004F0FFC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E7E42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ED1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47D4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19BF"/>
    <w:rsid w:val="006E230E"/>
    <w:rsid w:val="006E23A6"/>
    <w:rsid w:val="006E2800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B0D"/>
    <w:rsid w:val="00706068"/>
    <w:rsid w:val="007062D4"/>
    <w:rsid w:val="00707572"/>
    <w:rsid w:val="007077BD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AEA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BE6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36BB"/>
    <w:rsid w:val="007B3EA5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4E3A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409"/>
    <w:rsid w:val="007D48C6"/>
    <w:rsid w:val="007D53FA"/>
    <w:rsid w:val="007D54C8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6DC8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0C87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1FB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21CD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133"/>
    <w:rsid w:val="008D546F"/>
    <w:rsid w:val="008D54C6"/>
    <w:rsid w:val="008D5AC8"/>
    <w:rsid w:val="008D5CE1"/>
    <w:rsid w:val="008D612E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700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152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0D6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22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CAA"/>
    <w:rsid w:val="009F2FE8"/>
    <w:rsid w:val="009F3090"/>
    <w:rsid w:val="009F3787"/>
    <w:rsid w:val="009F3A70"/>
    <w:rsid w:val="009F3D7F"/>
    <w:rsid w:val="009F3FD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30C6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5E9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8A2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6C5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095C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09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0F9C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56B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B47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5D4F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C86"/>
    <w:rsid w:val="00E22EB2"/>
    <w:rsid w:val="00E23673"/>
    <w:rsid w:val="00E23DC6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684D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86F0E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62C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B6643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3D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65AA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05B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643"/>
    <w:pPr>
      <w:suppressAutoHyphens/>
    </w:pPr>
    <w:rPr>
      <w:rFonts w:ascii="Times New Roman" w:eastAsia="Times New Roman" w:hAnsi="Times New Roman"/>
      <w:sz w:val="28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EB6643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EB6643"/>
    <w:rPr>
      <w:rFonts w:ascii="Calibri" w:hAnsi="Calibri" w:cs="Times New Roman"/>
      <w:b/>
      <w:bCs/>
      <w:sz w:val="28"/>
      <w:szCs w:val="28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377</Words>
  <Characters>2149</Characters>
  <Application>Microsoft Office Word</Application>
  <DocSecurity>0</DocSecurity>
  <Lines>17</Lines>
  <Paragraphs>5</Paragraphs>
  <ScaleCrop>false</ScaleCrop>
  <Company>Microsoft</Company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Пухненкова</cp:lastModifiedBy>
  <cp:revision>32</cp:revision>
  <cp:lastPrinted>2016-11-29T13:30:00Z</cp:lastPrinted>
  <dcterms:created xsi:type="dcterms:W3CDTF">2016-11-23T08:54:00Z</dcterms:created>
  <dcterms:modified xsi:type="dcterms:W3CDTF">2020-11-13T06:04:00Z</dcterms:modified>
</cp:coreProperties>
</file>